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48" w:rsidRPr="00F54397" w:rsidRDefault="00303548" w:rsidP="00FF61C3">
      <w:pPr>
        <w:widowControl/>
        <w:shd w:val="clear" w:color="auto" w:fill="FFFFFF"/>
        <w:spacing w:line="648" w:lineRule="atLeast"/>
        <w:ind w:firstLineChars="1302" w:firstLine="4706"/>
        <w:rPr>
          <w:rFonts w:ascii="Tahoma" w:eastAsia="宋体" w:hAnsi="Tahoma" w:cs="Tahoma"/>
          <w:b/>
          <w:color w:val="000000"/>
          <w:kern w:val="0"/>
          <w:sz w:val="36"/>
          <w:szCs w:val="36"/>
        </w:rPr>
      </w:pPr>
      <w:r w:rsidRPr="00F54397">
        <w:rPr>
          <w:rFonts w:ascii="Tahoma" w:eastAsia="宋体" w:hAnsi="Tahoma" w:cs="Tahoma" w:hint="eastAsia"/>
          <w:b/>
          <w:color w:val="000000"/>
          <w:kern w:val="0"/>
          <w:sz w:val="36"/>
          <w:szCs w:val="36"/>
        </w:rPr>
        <w:t>山西省工业造型设计技工学校</w:t>
      </w:r>
    </w:p>
    <w:p w:rsidR="00734099" w:rsidRPr="00F54397" w:rsidRDefault="00734099" w:rsidP="00FF61C3">
      <w:pPr>
        <w:widowControl/>
        <w:shd w:val="clear" w:color="auto" w:fill="FFFFFF"/>
        <w:spacing w:line="648" w:lineRule="atLeast"/>
        <w:ind w:firstLineChars="945" w:firstLine="3415"/>
        <w:rPr>
          <w:rFonts w:ascii="Tahoma" w:eastAsia="宋体" w:hAnsi="Tahoma" w:cs="Tahoma"/>
          <w:b/>
          <w:color w:val="000000"/>
          <w:kern w:val="0"/>
          <w:sz w:val="36"/>
          <w:szCs w:val="36"/>
        </w:rPr>
      </w:pPr>
      <w:r w:rsidRPr="00F54397">
        <w:rPr>
          <w:rFonts w:ascii="Tahoma" w:eastAsia="宋体" w:hAnsi="Tahoma" w:cs="Tahoma"/>
          <w:b/>
          <w:color w:val="000000"/>
          <w:kern w:val="0"/>
          <w:sz w:val="36"/>
          <w:szCs w:val="36"/>
        </w:rPr>
        <w:t>非全日制</w:t>
      </w:r>
      <w:r w:rsidR="004B6F0B" w:rsidRPr="00F54397">
        <w:rPr>
          <w:rFonts w:ascii="Tahoma" w:eastAsia="宋体" w:hAnsi="Tahoma" w:cs="Tahoma" w:hint="eastAsia"/>
          <w:b/>
          <w:color w:val="000000"/>
          <w:kern w:val="0"/>
          <w:sz w:val="36"/>
          <w:szCs w:val="36"/>
        </w:rPr>
        <w:t>2020-2021</w:t>
      </w:r>
      <w:r w:rsidR="004B6F0B" w:rsidRPr="00F54397">
        <w:rPr>
          <w:rFonts w:ascii="Tahoma" w:eastAsia="宋体" w:hAnsi="Tahoma" w:cs="Tahoma" w:hint="eastAsia"/>
          <w:b/>
          <w:color w:val="000000"/>
          <w:kern w:val="0"/>
          <w:sz w:val="36"/>
          <w:szCs w:val="36"/>
        </w:rPr>
        <w:t>学年第二</w:t>
      </w:r>
      <w:r w:rsidRPr="00F54397">
        <w:rPr>
          <w:rFonts w:ascii="Tahoma" w:eastAsia="宋体" w:hAnsi="Tahoma" w:cs="Tahoma"/>
          <w:b/>
          <w:color w:val="000000"/>
          <w:kern w:val="0"/>
          <w:sz w:val="36"/>
          <w:szCs w:val="36"/>
        </w:rPr>
        <w:t>学期教材目录</w:t>
      </w:r>
    </w:p>
    <w:p w:rsidR="00734099" w:rsidRPr="00F54397" w:rsidRDefault="00734099" w:rsidP="00734099">
      <w:pPr>
        <w:widowControl/>
        <w:shd w:val="clear" w:color="auto" w:fill="FFFFFF"/>
        <w:spacing w:after="300"/>
        <w:jc w:val="center"/>
        <w:outlineLvl w:val="2"/>
        <w:rPr>
          <w:rFonts w:ascii="Tahoma" w:eastAsia="宋体" w:hAnsi="Tahoma" w:cs="Tahoma"/>
          <w:b/>
          <w:color w:val="666666"/>
          <w:kern w:val="0"/>
          <w:szCs w:val="21"/>
        </w:rPr>
      </w:pPr>
    </w:p>
    <w:tbl>
      <w:tblPr>
        <w:tblW w:w="12199" w:type="dxa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2409"/>
        <w:gridCol w:w="2968"/>
        <w:gridCol w:w="1560"/>
        <w:gridCol w:w="1284"/>
        <w:gridCol w:w="2410"/>
      </w:tblGrid>
      <w:tr w:rsidR="00734099" w:rsidRPr="00194121" w:rsidTr="00FF61C3">
        <w:trPr>
          <w:trHeight w:val="1300"/>
        </w:trPr>
        <w:tc>
          <w:tcPr>
            <w:tcW w:w="12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99" w:rsidRPr="00F54397" w:rsidRDefault="00734099" w:rsidP="00F54397">
            <w:pPr>
              <w:widowControl/>
              <w:ind w:firstLineChars="1060" w:firstLine="3831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F54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山西省工业造型设计技工学校  </w:t>
            </w:r>
          </w:p>
          <w:p w:rsidR="00734099" w:rsidRPr="00194121" w:rsidRDefault="00734099" w:rsidP="00F54397">
            <w:pPr>
              <w:widowControl/>
              <w:ind w:firstLineChars="689" w:firstLine="249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  <w:r w:rsidR="00F54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  <w:r w:rsidRPr="00F54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非全日制2019级第四学期教材目录</w:t>
            </w:r>
          </w:p>
        </w:tc>
      </w:tr>
      <w:tr w:rsidR="00C127BF" w:rsidRPr="00194121" w:rsidTr="00BA0ED1">
        <w:trPr>
          <w:trHeight w:val="480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4099" w:rsidRPr="00F54397" w:rsidRDefault="00734099" w:rsidP="00FF61C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5439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4099" w:rsidRPr="00F54397" w:rsidRDefault="00734099" w:rsidP="00FF61C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5439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99" w:rsidRPr="00F54397" w:rsidRDefault="00734099" w:rsidP="00FF61C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5439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教材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4099" w:rsidRPr="00F54397" w:rsidRDefault="00734099" w:rsidP="00FF61C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5439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4099" w:rsidRPr="00F54397" w:rsidRDefault="00734099" w:rsidP="00FF61C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5439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出版日期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4099" w:rsidRPr="00F54397" w:rsidRDefault="00734099" w:rsidP="00FF61C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5439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出版社</w:t>
            </w:r>
          </w:p>
        </w:tc>
      </w:tr>
      <w:tr w:rsidR="00C127BF" w:rsidRPr="00194121" w:rsidTr="00BA0ED1">
        <w:trPr>
          <w:trHeight w:val="640"/>
        </w:trPr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F5A1B" w:rsidRPr="003E7C9F" w:rsidRDefault="002F5A1B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计算机网络应用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F5A1B" w:rsidRPr="00C700A5" w:rsidRDefault="002F5A1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A35C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SQL Server 网络数据库开发与管理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A1B" w:rsidRPr="00C700A5" w:rsidRDefault="002F5A1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A35C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SQL Server 网络数据库开发与管理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A1B" w:rsidRPr="00C700A5" w:rsidRDefault="002F5A1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蔡小萍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F5A1B" w:rsidRPr="00F54397" w:rsidRDefault="002F5A1B" w:rsidP="00FF61C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54397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2011年4月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1B" w:rsidRDefault="002F5A1B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48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F5A1B" w:rsidRPr="003E7C9F" w:rsidRDefault="002F5A1B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1B" w:rsidRPr="00C700A5" w:rsidRDefault="002F5A1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A35C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Windows Server2008网络服务器配置与管理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1B" w:rsidRPr="00C700A5" w:rsidRDefault="002F5A1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A35C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Windows Server2008网络服务器配置与管理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F5A1B" w:rsidRPr="00C700A5" w:rsidRDefault="002F5A1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方宏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1B" w:rsidRPr="00F54397" w:rsidRDefault="002F5A1B" w:rsidP="00FF61C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54397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2010年4月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1B" w:rsidRDefault="002F5A1B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357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F5A1B" w:rsidRPr="003E7C9F" w:rsidRDefault="002F5A1B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A1B" w:rsidRPr="00C700A5" w:rsidRDefault="002F5A1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网络设备互联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A1B" w:rsidRPr="00C700A5" w:rsidRDefault="002F5A1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网络设备互联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A1B" w:rsidRDefault="002F5A1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陈逸怀</w:t>
            </w:r>
            <w:proofErr w:type="gram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1B" w:rsidRPr="00F54397" w:rsidRDefault="002F5A1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2015年10月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1B" w:rsidRDefault="002F5A1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421"/>
        </w:trPr>
        <w:tc>
          <w:tcPr>
            <w:tcW w:w="1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A1B" w:rsidRPr="003E7C9F" w:rsidRDefault="002F5A1B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A1B" w:rsidRPr="00C700A5" w:rsidRDefault="002F5A1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JSP动态网站开发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A1B" w:rsidRPr="00C700A5" w:rsidRDefault="002F5A1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JSP动态网站开发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A1B" w:rsidRDefault="002F5A1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曾</w:t>
            </w:r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斌</w:t>
            </w:r>
            <w:proofErr w:type="gram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A1B" w:rsidRPr="00F54397" w:rsidRDefault="002F5A1B" w:rsidP="002F5A1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2012年4月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A1B" w:rsidRDefault="002F5A1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359"/>
        </w:trPr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F5A1B" w:rsidRPr="003E7C9F" w:rsidRDefault="002F5A1B" w:rsidP="00734099">
            <w:pPr>
              <w:widowControl/>
              <w:ind w:firstLineChars="150" w:firstLine="31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1B" w:rsidRPr="00C700A5" w:rsidRDefault="002F5A1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700A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比较政治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1B" w:rsidRPr="00C700A5" w:rsidRDefault="002F5A1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700A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比较政治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F5A1B" w:rsidRDefault="002F5A1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高奇琦</w:t>
            </w:r>
            <w:proofErr w:type="gram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F5A1B" w:rsidRPr="00F54397" w:rsidRDefault="002F5A1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2016年9月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1B" w:rsidRDefault="002F5A1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高等教育出版社</w:t>
            </w:r>
          </w:p>
        </w:tc>
      </w:tr>
      <w:tr w:rsidR="00C127BF" w:rsidRPr="00194121" w:rsidTr="00BA0ED1">
        <w:trPr>
          <w:trHeight w:val="407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F5A1B" w:rsidRPr="003E7C9F" w:rsidRDefault="002F5A1B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1B" w:rsidRPr="00C700A5" w:rsidRDefault="002F5A1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700A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法学概论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1B" w:rsidRPr="00C700A5" w:rsidRDefault="002F5A1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700A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法学概论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（第2版）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1B" w:rsidRDefault="002F5A1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张文显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1B" w:rsidRPr="00F54397" w:rsidRDefault="002F5A1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2008年4月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1B" w:rsidRDefault="002F5A1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高等教育出版社</w:t>
            </w:r>
          </w:p>
        </w:tc>
      </w:tr>
      <w:tr w:rsidR="00C127BF" w:rsidRPr="00194121" w:rsidTr="00BA0ED1">
        <w:trPr>
          <w:trHeight w:val="414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5A1B" w:rsidRPr="003E7C9F" w:rsidRDefault="002F5A1B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A1B" w:rsidRPr="00C700A5" w:rsidRDefault="002F5A1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700A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公共政策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学基础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A1B" w:rsidRPr="00C700A5" w:rsidRDefault="002F5A1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700A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公共政策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学基础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A1B" w:rsidRDefault="002F5A1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严强</w:t>
            </w:r>
            <w:proofErr w:type="gram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A1B" w:rsidRPr="00F54397" w:rsidRDefault="002F5A1B" w:rsidP="002F5A1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 2016年8月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A1B" w:rsidRDefault="002F5A1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高等教育出版社</w:t>
            </w:r>
          </w:p>
        </w:tc>
      </w:tr>
      <w:tr w:rsidR="00C127BF" w:rsidRPr="00194121" w:rsidTr="00BA0ED1">
        <w:trPr>
          <w:trHeight w:val="405"/>
        </w:trPr>
        <w:tc>
          <w:tcPr>
            <w:tcW w:w="1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A1B" w:rsidRPr="003E7C9F" w:rsidRDefault="002F5A1B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A1B" w:rsidRPr="00C700A5" w:rsidRDefault="002F5A1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700A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概论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A1B" w:rsidRPr="00C700A5" w:rsidRDefault="002F5A1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700A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概论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A1B" w:rsidRDefault="002F5A1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王蕴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A1B" w:rsidRPr="00F54397" w:rsidRDefault="002F5A1B" w:rsidP="002F5A1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2010年10月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A1B" w:rsidRDefault="002F5A1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中国劳动社会保障出版社</w:t>
            </w:r>
          </w:p>
        </w:tc>
      </w:tr>
      <w:tr w:rsidR="00C127BF" w:rsidRPr="00194121" w:rsidTr="00BA0ED1">
        <w:trPr>
          <w:trHeight w:val="480"/>
        </w:trPr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732B" w:rsidRDefault="00A4732B" w:rsidP="00F5439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54397" w:rsidRDefault="00F54397" w:rsidP="00FF6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4732B" w:rsidRPr="003E7C9F" w:rsidRDefault="00A4732B" w:rsidP="00FF6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32B" w:rsidRPr="00C700A5" w:rsidRDefault="00A4732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手绘效果图表现技法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32B" w:rsidRPr="00C700A5" w:rsidRDefault="00A4732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手绘效果图表现技法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32B" w:rsidRDefault="00A473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汤艾易</w:t>
            </w:r>
            <w:proofErr w:type="gram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32B" w:rsidRPr="00F54397" w:rsidRDefault="00A4732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2015年2月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32B" w:rsidRDefault="00A473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48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732B" w:rsidRPr="003E7C9F" w:rsidRDefault="00A4732B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32B" w:rsidRPr="00C700A5" w:rsidRDefault="00A4732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A35C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3ds max室内效果图制作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32B" w:rsidRPr="00C700A5" w:rsidRDefault="00A4732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A35C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3ds max室内效果图制作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32B" w:rsidRDefault="00A473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沈永梅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32B" w:rsidRPr="00F54397" w:rsidRDefault="00A4732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2015年3月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32B" w:rsidRDefault="00A473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48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4732B" w:rsidRPr="003E7C9F" w:rsidRDefault="00A4732B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32B" w:rsidRPr="00C700A5" w:rsidRDefault="00A4732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图形设计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32B" w:rsidRPr="00C700A5" w:rsidRDefault="00A4732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图形设计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32B" w:rsidRDefault="00A473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糜</w:t>
            </w:r>
            <w:proofErr w:type="gramEnd"/>
            <w:r>
              <w:rPr>
                <w:rFonts w:hint="eastAsia"/>
                <w:color w:val="000000"/>
              </w:rPr>
              <w:t>淑</w:t>
            </w:r>
            <w:proofErr w:type="gramStart"/>
            <w:r>
              <w:rPr>
                <w:rFonts w:hint="eastAsia"/>
                <w:color w:val="000000"/>
              </w:rPr>
              <w:t>娥</w:t>
            </w:r>
            <w:proofErr w:type="gram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32B" w:rsidRPr="00F54397" w:rsidRDefault="00A4732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2014年11月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32B" w:rsidRDefault="00A473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480"/>
        </w:trPr>
        <w:tc>
          <w:tcPr>
            <w:tcW w:w="1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32B" w:rsidRPr="003E7C9F" w:rsidRDefault="00A4732B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32B" w:rsidRPr="00D7490D" w:rsidRDefault="00A4732B" w:rsidP="00FF61C3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装饰材料与施工工艺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32B" w:rsidRPr="00D7490D" w:rsidRDefault="00A4732B" w:rsidP="00FF61C3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装饰材料与施工工艺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32B" w:rsidRDefault="00A473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陈亮奎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32B" w:rsidRPr="00F54397" w:rsidRDefault="00A4732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2014年6月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32B" w:rsidRDefault="00A473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162050" w:rsidRPr="00194121" w:rsidTr="00BA0ED1">
        <w:trPr>
          <w:trHeight w:val="460"/>
        </w:trPr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3E7C9F" w:rsidRDefault="00162050" w:rsidP="00FF6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7C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美术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绘画（第二版）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杨兆舜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、宁国华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2014年6月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162050" w:rsidRPr="00194121" w:rsidTr="00BA0ED1">
        <w:trPr>
          <w:trHeight w:val="57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Pr="003E7C9F" w:rsidRDefault="00162050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声乐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基本乐理与伴奏编配（第二版）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成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2014年7月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162050" w:rsidRPr="00194121" w:rsidTr="00BA0ED1">
        <w:trPr>
          <w:trHeight w:val="57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Pr="003E7C9F" w:rsidRDefault="00162050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琴法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钢琴演奏基础教程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朱晓勤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2014年6月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570"/>
        </w:trPr>
        <w:tc>
          <w:tcPr>
            <w:tcW w:w="1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BF" w:rsidRPr="003E7C9F" w:rsidRDefault="00C127BF" w:rsidP="00C127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BF" w:rsidRDefault="00C127BF" w:rsidP="00C127B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学前心理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BF" w:rsidRPr="00C127BF" w:rsidRDefault="00C127BF" w:rsidP="00C12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127B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幼儿心理与行为指导（第二版）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127BF" w:rsidRPr="00C127BF" w:rsidRDefault="00C127BF" w:rsidP="00C127B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127B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张海丽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C127B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赵喜庆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127BF" w:rsidRPr="00F54397" w:rsidRDefault="00C127BF" w:rsidP="00C127B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54397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2014年5月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BF" w:rsidRPr="00C127BF" w:rsidRDefault="00C127BF" w:rsidP="00C12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127B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C127BF" w:rsidRPr="00194121" w:rsidTr="00BA0ED1">
        <w:trPr>
          <w:trHeight w:val="420"/>
        </w:trPr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3E7C9F" w:rsidRDefault="00162050" w:rsidP="00FF6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7C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会  计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会计实务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新编会计基础与实务一体化教程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张国兴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、曾永铭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2015年9月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420"/>
        </w:trPr>
        <w:tc>
          <w:tcPr>
            <w:tcW w:w="1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Pr="003E7C9F" w:rsidRDefault="00162050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会计基本技能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会计基本技能（第二版）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史春光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2018年12月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310"/>
        </w:trPr>
        <w:tc>
          <w:tcPr>
            <w:tcW w:w="1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Pr="003E7C9F" w:rsidRDefault="00162050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职业指导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职业指导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杜克生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2017年6月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400"/>
        </w:trPr>
        <w:tc>
          <w:tcPr>
            <w:tcW w:w="1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Pr="003E7C9F" w:rsidRDefault="00162050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会计综合模拟实践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Pr="003E7C9F" w:rsidRDefault="00162050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E7C9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会计综合实训（第二版）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3E7C9F" w:rsidRDefault="00162050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E7C9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曾永铭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 w:rsidP="00FF61C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54397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2019年7月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Pr="003E7C9F" w:rsidRDefault="00162050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04040"/>
                <w:szCs w:val="21"/>
              </w:rPr>
            </w:pPr>
            <w:r w:rsidRPr="003E7C9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C127BF" w:rsidRPr="00194121" w:rsidTr="00BA0ED1">
        <w:trPr>
          <w:trHeight w:val="400"/>
        </w:trPr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3E7C9F" w:rsidRDefault="00162050" w:rsidP="00FF6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7C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劳动经济基础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劳动经济基础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尹丽莎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2019年8月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400"/>
        </w:trPr>
        <w:tc>
          <w:tcPr>
            <w:tcW w:w="1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Pr="003E7C9F" w:rsidRDefault="00162050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员工关系管理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员工关系管理实务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张俊娜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2019年8月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400"/>
        </w:trPr>
        <w:tc>
          <w:tcPr>
            <w:tcW w:w="1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Pr="003E7C9F" w:rsidRDefault="00162050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企业管理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481E02">
            <w:pPr>
              <w:ind w:firstLineChars="350" w:firstLine="735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企业管理基础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曹卫国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2016年2月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400"/>
        </w:trPr>
        <w:tc>
          <w:tcPr>
            <w:tcW w:w="1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Pr="003E7C9F" w:rsidRDefault="00162050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商务礼仪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商务礼仪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董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萍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2016年3月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162050" w:rsidRPr="00194121" w:rsidTr="00BA0ED1">
        <w:trPr>
          <w:trHeight w:val="420"/>
        </w:trPr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Pr="003E7C9F" w:rsidRDefault="00162050" w:rsidP="00BA0ED1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 w:rsidRPr="003E7C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牧草栽培与利用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牧草栽培与利用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柳力新</w:t>
            </w:r>
            <w:proofErr w:type="gram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2011年8月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162050" w:rsidRPr="00194121" w:rsidTr="00BA0ED1">
        <w:trPr>
          <w:trHeight w:val="42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62050" w:rsidRPr="003E7C9F" w:rsidRDefault="00162050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家禽生产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禽生产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司福春</w:t>
            </w:r>
            <w:proofErr w:type="gram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2011年9月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162050" w:rsidRPr="00194121" w:rsidTr="00BA0ED1">
        <w:trPr>
          <w:trHeight w:val="420"/>
        </w:trPr>
        <w:tc>
          <w:tcPr>
            <w:tcW w:w="1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050" w:rsidRPr="003E7C9F" w:rsidRDefault="00162050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牛生产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牛生产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张哨兵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62050" w:rsidRPr="00F54397" w:rsidRDefault="00162050" w:rsidP="00F54397">
            <w:pPr>
              <w:ind w:firstLineChars="50" w:firstLine="105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2011年7月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420"/>
        </w:trPr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3E7C9F" w:rsidRDefault="00162050" w:rsidP="00FF6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7C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建筑施工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建筑测量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建筑工程测量（第二版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田改儒</w:t>
            </w:r>
            <w:proofErr w:type="gram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2015年3月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368"/>
        </w:trPr>
        <w:tc>
          <w:tcPr>
            <w:tcW w:w="1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Pr="003E7C9F" w:rsidRDefault="00162050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钢筋工工艺与实习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钢筋工工艺与实习（第二版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曹海成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2015年6月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400"/>
        </w:trPr>
        <w:tc>
          <w:tcPr>
            <w:tcW w:w="1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Pr="003E7C9F" w:rsidRDefault="00162050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混凝土工工艺与实习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混凝土工工艺与实习（第二版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曹育梅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2015年10月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480"/>
        </w:trPr>
        <w:tc>
          <w:tcPr>
            <w:tcW w:w="1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Pr="003E7C9F" w:rsidRDefault="00162050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建筑工程计量与计价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建筑工程计量与计价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蔡胜红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2015年3月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420"/>
        </w:trPr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Pr="003E7C9F" w:rsidRDefault="00162050" w:rsidP="00FF6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7C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食品加工与检验</w:t>
            </w:r>
          </w:p>
          <w:p w:rsidR="00162050" w:rsidRPr="003E7C9F" w:rsidRDefault="00162050" w:rsidP="00FF61C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E7C9F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肉制品加工技术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肉制品加工技术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袁</w:t>
            </w:r>
            <w:proofErr w:type="gramEnd"/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仲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2013年10月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397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Pr="003E7C9F" w:rsidRDefault="00162050" w:rsidP="00FF61C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乳制品加工技术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乳制品加工技术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静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2014年2月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417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Pr="003E7C9F" w:rsidRDefault="00162050" w:rsidP="00FF61C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粮油食品加工技术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粮油食品加工技术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杨玉红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2014年5月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C127BF" w:rsidRPr="00194121" w:rsidTr="00BA0ED1">
        <w:trPr>
          <w:trHeight w:val="410"/>
        </w:trPr>
        <w:tc>
          <w:tcPr>
            <w:tcW w:w="1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3E7C9F" w:rsidRDefault="00162050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水产品加工技术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水产品加工技术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李玉环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2014年3月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162050" w:rsidRPr="00194121" w:rsidTr="00BA0ED1">
        <w:trPr>
          <w:trHeight w:val="411"/>
        </w:trPr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3E7C9F" w:rsidRDefault="00162050" w:rsidP="00FF61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7C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矿山机电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综采电</w:t>
            </w:r>
            <w:proofErr w:type="gramEnd"/>
            <w:r>
              <w:rPr>
                <w:rFonts w:hint="eastAsia"/>
                <w:color w:val="000000"/>
              </w:rPr>
              <w:t>气设备使用与维护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煤矿电气设备维修技能训练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胡宗福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2009年6月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162050" w:rsidRPr="00194121" w:rsidTr="00BA0ED1">
        <w:trPr>
          <w:trHeight w:val="42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Pr="003E7C9F" w:rsidRDefault="00162050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变频技术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变频技术及应用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唐修波</w:t>
            </w:r>
            <w:proofErr w:type="gram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2006年10月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162050" w:rsidRPr="00194121" w:rsidTr="00BA0ED1">
        <w:trPr>
          <w:trHeight w:val="409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Pr="003E7C9F" w:rsidRDefault="00162050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可编程控制技术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可编程控制技术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肖明耀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2004年6月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  <w:tr w:rsidR="00162050" w:rsidRPr="00194121" w:rsidTr="00BA0ED1">
        <w:trPr>
          <w:trHeight w:val="409"/>
        </w:trPr>
        <w:tc>
          <w:tcPr>
            <w:tcW w:w="1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050" w:rsidRPr="003E7C9F" w:rsidRDefault="00162050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050" w:rsidRDefault="00162050" w:rsidP="00FF61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单片机技术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单片机技术应用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刘桂霖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62050" w:rsidRPr="00F54397" w:rsidRDefault="0016205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54397">
              <w:rPr>
                <w:rFonts w:asciiTheme="minorEastAsia" w:hAnsiTheme="minorEastAsia" w:hint="eastAsia"/>
                <w:color w:val="000000"/>
              </w:rPr>
              <w:t>2015年10月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050" w:rsidRDefault="0016205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中国劳动社会保障出版社</w:t>
            </w:r>
          </w:p>
        </w:tc>
      </w:tr>
    </w:tbl>
    <w:p w:rsidR="00734099" w:rsidRPr="00B7492F" w:rsidRDefault="00734099" w:rsidP="00734099"/>
    <w:p w:rsidR="00734099" w:rsidRPr="004B6F0B" w:rsidRDefault="00734099" w:rsidP="00F54397">
      <w:pPr>
        <w:widowControl/>
        <w:shd w:val="clear" w:color="auto" w:fill="FFFFFF"/>
        <w:spacing w:after="300"/>
        <w:outlineLvl w:val="2"/>
        <w:rPr>
          <w:rFonts w:ascii="Tahoma" w:eastAsia="宋体" w:hAnsi="Tahoma" w:cs="Tahoma"/>
          <w:color w:val="666666"/>
          <w:kern w:val="0"/>
          <w:szCs w:val="21"/>
        </w:rPr>
      </w:pPr>
    </w:p>
    <w:tbl>
      <w:tblPr>
        <w:tblW w:w="12190" w:type="dxa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3118"/>
        <w:gridCol w:w="1418"/>
        <w:gridCol w:w="1276"/>
        <w:gridCol w:w="3118"/>
      </w:tblGrid>
      <w:tr w:rsidR="00734099" w:rsidRPr="00194121" w:rsidTr="00A30591">
        <w:trPr>
          <w:trHeight w:val="1300"/>
        </w:trPr>
        <w:tc>
          <w:tcPr>
            <w:tcW w:w="121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99" w:rsidRPr="00F54397" w:rsidRDefault="00734099" w:rsidP="00A30591">
            <w:pPr>
              <w:widowControl/>
              <w:ind w:firstLineChars="1060" w:firstLine="3831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F54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山西省工业造型设计技工学校  </w:t>
            </w:r>
          </w:p>
          <w:p w:rsidR="00734099" w:rsidRPr="00194121" w:rsidRDefault="00734099" w:rsidP="00F54397">
            <w:pPr>
              <w:widowControl/>
              <w:ind w:firstLineChars="689" w:firstLine="249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  <w:r w:rsidR="00A305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F54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F543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非全日制2020级第二学期教材目录</w:t>
            </w:r>
          </w:p>
        </w:tc>
      </w:tr>
      <w:tr w:rsidR="00734099" w:rsidRPr="00194121" w:rsidTr="00A30591">
        <w:trPr>
          <w:trHeight w:val="480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4099" w:rsidRPr="00F54397" w:rsidRDefault="00734099" w:rsidP="00FF61C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5439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4099" w:rsidRPr="00F54397" w:rsidRDefault="00734099" w:rsidP="00FF61C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5439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99" w:rsidRPr="00F54397" w:rsidRDefault="00734099" w:rsidP="00FF61C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5439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教材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4099" w:rsidRPr="00F54397" w:rsidRDefault="00734099" w:rsidP="00FF61C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5439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4099" w:rsidRPr="00F54397" w:rsidRDefault="00734099" w:rsidP="00FF61C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5439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出版日期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4099" w:rsidRPr="00F54397" w:rsidRDefault="00734099" w:rsidP="00FF61C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5439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出版社</w:t>
            </w:r>
          </w:p>
        </w:tc>
      </w:tr>
      <w:tr w:rsidR="004B6F0B" w:rsidRPr="00305B31" w:rsidTr="00A30591">
        <w:trPr>
          <w:trHeight w:val="460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Default="004B6F0B" w:rsidP="00FF61C3">
            <w:pPr>
              <w:widowControl/>
              <w:spacing w:line="420" w:lineRule="atLeast"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4B6F0B" w:rsidRPr="006C274E" w:rsidRDefault="004B6F0B" w:rsidP="00FF61C3">
            <w:pPr>
              <w:widowControl/>
              <w:spacing w:line="420" w:lineRule="atLeast"/>
              <w:ind w:firstLineChars="150" w:firstLine="31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C274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幼儿教育</w:t>
            </w:r>
          </w:p>
          <w:p w:rsidR="004B6F0B" w:rsidRDefault="004B6F0B" w:rsidP="00FF61C3">
            <w:pPr>
              <w:spacing w:line="420" w:lineRule="atLeast"/>
              <w:ind w:firstLineChars="300" w:firstLine="63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CF349D" w:rsidRDefault="004B6F0B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F34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英语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CF349D" w:rsidRDefault="004B6F0B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F34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（第一册）（第三版）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CF349D" w:rsidRDefault="004B6F0B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F34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唐义均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CF349D" w:rsidRDefault="004B6F0B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F34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2018年12月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CF349D" w:rsidRDefault="004B6F0B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F34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305B31" w:rsidTr="00A30591">
        <w:trPr>
          <w:trHeight w:val="460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6C274E" w:rsidRDefault="004B6F0B" w:rsidP="00FF61C3">
            <w:pPr>
              <w:widowControl/>
              <w:spacing w:line="420" w:lineRule="atLeast"/>
              <w:ind w:firstLineChars="300" w:firstLine="63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305B31" w:rsidRDefault="004B6F0B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05B3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幼师学前教育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305B31" w:rsidRDefault="004B6F0B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05B3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幼儿教育学基础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305B31" w:rsidRDefault="004B6F0B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05B3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关永春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305B31" w:rsidRDefault="004B6F0B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05B3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2014年7月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305B31" w:rsidRDefault="004B6F0B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05B3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07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305B31" w:rsidRDefault="004B6F0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05B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声乐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305B31" w:rsidRDefault="004B6F0B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05B3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基本乐理与伴奏编配（第二版）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305B31" w:rsidRDefault="004B6F0B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05B3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  成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305B31" w:rsidRDefault="004B6F0B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05B3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2014年7月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305B31" w:rsidRDefault="004B6F0B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05B3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01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Default="004B6F0B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手工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305B31" w:rsidRDefault="004B6F0B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05B3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手工（第二版）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305B31" w:rsidRDefault="004B6F0B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05B3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刘丽新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305B3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杨兆舜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305B31" w:rsidRDefault="004B6F0B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05B3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2014年5月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305B31" w:rsidRDefault="004B6F0B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05B3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A83314" w:rsidRPr="00194121" w:rsidTr="00A30591">
        <w:trPr>
          <w:trHeight w:val="400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A83314" w:rsidRPr="006C274E" w:rsidRDefault="00A83314" w:rsidP="00FF61C3">
            <w:pPr>
              <w:ind w:firstLineChars="150" w:firstLine="31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畜牧兽医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14" w:rsidRPr="00CF349D" w:rsidRDefault="00A83314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F34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14" w:rsidRPr="00CF349D" w:rsidRDefault="00A83314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F34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（第一册）（第三版）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14" w:rsidRPr="00CF349D" w:rsidRDefault="00A83314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F34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唐义均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83314" w:rsidRPr="00CF349D" w:rsidRDefault="00A83314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F34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2018年12月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14" w:rsidRPr="00CF349D" w:rsidRDefault="00A83314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F34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A83314" w:rsidRPr="00194121" w:rsidTr="00A30591">
        <w:trPr>
          <w:trHeight w:val="400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83314" w:rsidRPr="00194121" w:rsidRDefault="00A83314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14" w:rsidRDefault="00A83314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动物微生物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14" w:rsidRPr="00CF349D" w:rsidRDefault="00A83314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F34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动物微生物及检验(第2版)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83314" w:rsidRPr="00CF349D" w:rsidRDefault="00A83314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F34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张彦明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83314" w:rsidRPr="00CF349D" w:rsidRDefault="00A83314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F34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2011年7月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14" w:rsidRPr="00CF349D" w:rsidRDefault="00A83314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F34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高等教育出版社</w:t>
            </w:r>
          </w:p>
        </w:tc>
      </w:tr>
      <w:tr w:rsidR="00A83314" w:rsidRPr="00194121" w:rsidTr="00A30591">
        <w:trPr>
          <w:trHeight w:val="400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83314" w:rsidRPr="00194121" w:rsidRDefault="00A83314" w:rsidP="00FF6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14" w:rsidRDefault="00A83314" w:rsidP="00FF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猪生产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14" w:rsidRPr="00CF349D" w:rsidRDefault="00A83314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F349D">
              <w:rPr>
                <w:rFonts w:ascii="宋体" w:hAnsi="宋体" w:cs="宋体" w:hint="eastAsia"/>
                <w:color w:val="000000"/>
                <w:szCs w:val="21"/>
              </w:rPr>
              <w:t>猪生产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83314" w:rsidRPr="00CF349D" w:rsidRDefault="00A83314" w:rsidP="00FF61C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CF349D">
              <w:rPr>
                <w:rFonts w:ascii="宋体" w:hAnsi="宋体" w:cs="宋体" w:hint="eastAsia"/>
                <w:szCs w:val="21"/>
              </w:rPr>
              <w:t>张振铭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83314" w:rsidRPr="00CF349D" w:rsidRDefault="00A83314" w:rsidP="00FF61C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CF349D">
              <w:rPr>
                <w:rFonts w:ascii="宋体" w:hAnsi="宋体" w:cs="宋体" w:hint="eastAsia"/>
                <w:color w:val="000000"/>
                <w:szCs w:val="21"/>
              </w:rPr>
              <w:t>2011年8月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14" w:rsidRPr="00CF349D" w:rsidRDefault="00A83314" w:rsidP="00FF6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F34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A83314" w:rsidRPr="00194121" w:rsidTr="00A30591">
        <w:trPr>
          <w:trHeight w:val="400"/>
        </w:trPr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14" w:rsidRPr="00194121" w:rsidRDefault="00A83314" w:rsidP="00A833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14" w:rsidRDefault="00A83314" w:rsidP="00A8331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动物病理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14" w:rsidRPr="00A83314" w:rsidRDefault="00A83314" w:rsidP="00A833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3314">
              <w:rPr>
                <w:rFonts w:ascii="宋体" w:hAnsi="宋体" w:cs="宋体" w:hint="eastAsia"/>
                <w:color w:val="000000"/>
                <w:szCs w:val="21"/>
              </w:rPr>
              <w:t>动物群发病防控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83314" w:rsidRPr="00A83314" w:rsidRDefault="00A83314" w:rsidP="00A833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3314">
              <w:rPr>
                <w:rFonts w:ascii="宋体" w:hAnsi="宋体" w:cs="宋体" w:hint="eastAsia"/>
                <w:color w:val="000000"/>
                <w:szCs w:val="21"/>
              </w:rPr>
              <w:t>王臣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83314" w:rsidRPr="00A83314" w:rsidRDefault="00A83314" w:rsidP="00A833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3314">
              <w:rPr>
                <w:rFonts w:ascii="宋体" w:hAnsi="宋体" w:cs="宋体" w:hint="eastAsia"/>
                <w:color w:val="000000"/>
                <w:szCs w:val="21"/>
              </w:rPr>
              <w:t>2011年8月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314" w:rsidRPr="00A83314" w:rsidRDefault="00A83314" w:rsidP="00A833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331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00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6C274E" w:rsidRDefault="004B6F0B" w:rsidP="00FF61C3">
            <w:pPr>
              <w:ind w:firstLineChars="150" w:firstLine="31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行政管理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8F6351" w:rsidRDefault="004B6F0B" w:rsidP="00A8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F63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CF349D" w:rsidRDefault="004B6F0B" w:rsidP="00A833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F34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（第一册）（第三版）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CF349D" w:rsidRDefault="004B6F0B" w:rsidP="00A833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F34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唐义均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CF349D" w:rsidRDefault="004B6F0B" w:rsidP="00A833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F34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2018年12月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CF349D" w:rsidRDefault="004B6F0B" w:rsidP="00A833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F34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4B6F0B" w:rsidTr="00A30591">
        <w:trPr>
          <w:trHeight w:val="440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4B6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252E97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公共关系实务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CF349D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公共关系实务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F0B" w:rsidRPr="004B6F0B" w:rsidRDefault="004B6F0B" w:rsidP="004B6F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6F0B">
              <w:rPr>
                <w:rFonts w:ascii="宋体" w:hAnsi="宋体" w:hint="eastAsia"/>
                <w:color w:val="000000"/>
                <w:szCs w:val="21"/>
              </w:rPr>
              <w:t>曾思燕</w:t>
            </w:r>
            <w:r w:rsidR="00F54397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4B6F0B">
              <w:rPr>
                <w:rFonts w:ascii="宋体" w:hAnsi="宋体" w:hint="eastAsia"/>
                <w:color w:val="000000"/>
                <w:szCs w:val="21"/>
              </w:rPr>
              <w:t>陈静雯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B6F0B" w:rsidRPr="004B6F0B" w:rsidRDefault="004B6F0B" w:rsidP="004B6F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6F0B">
              <w:rPr>
                <w:rFonts w:ascii="宋体" w:hAnsi="宋体" w:hint="eastAsia"/>
                <w:color w:val="000000"/>
                <w:szCs w:val="21"/>
              </w:rPr>
              <w:t>2016年1月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F0B" w:rsidRPr="004B6F0B" w:rsidRDefault="004B6F0B" w:rsidP="004B6F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6F0B">
              <w:rPr>
                <w:rFonts w:ascii="宋体" w:hAnsi="宋体" w:hint="eastAsia"/>
                <w:color w:val="000000"/>
                <w:szCs w:val="21"/>
              </w:rPr>
              <w:t>中国劳动社会保障出版社</w:t>
            </w:r>
          </w:p>
        </w:tc>
      </w:tr>
      <w:tr w:rsidR="004B6F0B" w:rsidRPr="00194121" w:rsidTr="00A30591">
        <w:trPr>
          <w:trHeight w:val="420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A833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Default="004B6F0B" w:rsidP="00A8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应用文写作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F0B" w:rsidRPr="00CF349D" w:rsidRDefault="004B6F0B" w:rsidP="00A833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F349D">
              <w:rPr>
                <w:rFonts w:ascii="宋体" w:hAnsi="宋体" w:hint="eastAsia"/>
                <w:color w:val="000000"/>
                <w:szCs w:val="21"/>
              </w:rPr>
              <w:t>应用文写作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B6F0B" w:rsidRPr="00CF349D" w:rsidRDefault="004B6F0B" w:rsidP="00A833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CF349D">
              <w:rPr>
                <w:rFonts w:ascii="宋体" w:hAnsi="宋体" w:hint="eastAsia"/>
                <w:color w:val="000000"/>
                <w:szCs w:val="21"/>
              </w:rPr>
              <w:t>何语华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B6F0B" w:rsidRPr="00CF349D" w:rsidRDefault="004B6F0B" w:rsidP="00A833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F349D">
              <w:rPr>
                <w:rFonts w:ascii="宋体" w:hAnsi="宋体" w:hint="eastAsia"/>
                <w:color w:val="000000"/>
                <w:szCs w:val="21"/>
              </w:rPr>
              <w:t>2017年7月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F0B" w:rsidRPr="00CF349D" w:rsidRDefault="004B6F0B" w:rsidP="00A833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F349D">
              <w:rPr>
                <w:rFonts w:ascii="宋体" w:hAnsi="宋体" w:hint="eastAsia"/>
                <w:color w:val="000000"/>
                <w:szCs w:val="21"/>
              </w:rPr>
              <w:t>中国劳动社会保障出版社</w:t>
            </w:r>
          </w:p>
        </w:tc>
      </w:tr>
      <w:tr w:rsidR="004B6F0B" w:rsidRPr="00194121" w:rsidTr="00A30591">
        <w:trPr>
          <w:trHeight w:val="433"/>
        </w:trPr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4B6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Default="004B6F0B" w:rsidP="004B6F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F0B" w:rsidRPr="004B6F0B" w:rsidRDefault="004B6F0B" w:rsidP="004B6F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6F0B">
              <w:rPr>
                <w:rFonts w:ascii="宋体" w:hAnsi="宋体" w:hint="eastAsia"/>
                <w:color w:val="000000"/>
                <w:szCs w:val="21"/>
              </w:rPr>
              <w:t>管理学基础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B6F0B" w:rsidRPr="004B6F0B" w:rsidRDefault="004B6F0B" w:rsidP="004B6F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6F0B">
              <w:rPr>
                <w:rFonts w:ascii="宋体" w:hAnsi="宋体" w:hint="eastAsia"/>
                <w:color w:val="000000"/>
                <w:szCs w:val="21"/>
              </w:rPr>
              <w:t>何方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B6F0B" w:rsidRPr="004B6F0B" w:rsidRDefault="004B6F0B" w:rsidP="004B6F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6F0B">
              <w:rPr>
                <w:rFonts w:ascii="宋体" w:hAnsi="宋体" w:hint="eastAsia"/>
                <w:color w:val="000000"/>
                <w:szCs w:val="21"/>
              </w:rPr>
              <w:t>2018年7月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F0B" w:rsidRPr="004B6F0B" w:rsidRDefault="004B6F0B" w:rsidP="004B6F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6F0B">
              <w:rPr>
                <w:rFonts w:ascii="宋体" w:hAnsi="宋体" w:hint="eastAsia"/>
                <w:color w:val="000000"/>
                <w:szCs w:val="21"/>
              </w:rPr>
              <w:t>中国劳动社会保障出版社</w:t>
            </w:r>
          </w:p>
        </w:tc>
      </w:tr>
      <w:tr w:rsidR="004B6F0B" w:rsidRPr="00194121" w:rsidTr="00A30591">
        <w:trPr>
          <w:trHeight w:val="420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6C274E" w:rsidRDefault="004B6F0B" w:rsidP="00FF61C3">
            <w:pPr>
              <w:ind w:firstLineChars="150" w:firstLine="31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建筑施工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8F6351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F63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（第一册）（第三版）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唐义均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2018年12月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76"/>
        </w:trPr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4B6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F635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建筑识图与构造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A80BF2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建筑识图与构造（第三版）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A80BF2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谭立波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徐伯英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A80BF2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2015年3月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A80BF2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00"/>
        </w:trPr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4B6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建筑力学与结构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A80BF2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建筑力学与结构（第三版）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A80BF2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罗银燕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  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A80BF2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2015年3月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A80BF2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20"/>
        </w:trPr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4B6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建筑综合实习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A80BF2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智能建筑消防系统安装与调试工作页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A80BF2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王娅娜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A80BF2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2018年7月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A80BF2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342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6F0B" w:rsidRPr="006C274E" w:rsidRDefault="004B6F0B" w:rsidP="00FF61C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食品加工与检验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8F6351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F63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A80BF2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（第一册）（第三版）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A80BF2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唐义均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A80BF2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2018年12月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A80BF2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334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4B6F0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食品营养学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A80BF2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食品营养学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A80BF2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黄春秋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A80BF2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2012年11月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A80BF2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A80BF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11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4B6F0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食品分析与检验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食品分析与检验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徐思源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2013年2月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80"/>
        </w:trPr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194121" w:rsidRDefault="004B6F0B" w:rsidP="004B6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F635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食品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质量管理与安全控制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食品质量管理与安全控制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易艳梅</w:t>
            </w:r>
            <w:proofErr w:type="gramEnd"/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2014年1月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337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6C274E" w:rsidRDefault="004B6F0B" w:rsidP="00FF61C3">
            <w:pPr>
              <w:widowControl/>
              <w:ind w:firstLineChars="150" w:firstLine="31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酒店管理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8F6351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英语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（第一册）（第三版）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唐义均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2018年12月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20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4B6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252E97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形体训练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形体训练（第四版）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姚明焰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2016年6月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20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4B6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252E97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饭店管理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饭店管理基础知识（第三版）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贺湘辉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2016年6月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20"/>
        </w:trPr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4B6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252E97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前厅服务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前厅服务（第三版）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方  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2016年6月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20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6F0B" w:rsidRPr="006C274E" w:rsidRDefault="004B6F0B" w:rsidP="00FF61C3">
            <w:pPr>
              <w:widowControl/>
              <w:ind w:firstLineChars="150" w:firstLine="31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市场营销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8F6351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英语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（第一册）（第三版）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唐义均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2018年12月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4D04A8" w:rsidTr="00A30591">
        <w:trPr>
          <w:trHeight w:val="420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4B6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252E97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现代企业管理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szCs w:val="21"/>
              </w:rPr>
              <w:t>现代企业管理基础知识（第四版）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  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袁法军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2019年5月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20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4B6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252E97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商务礼仪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szCs w:val="21"/>
              </w:rPr>
              <w:t>商务礼仪（第二版）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szCs w:val="21"/>
              </w:rPr>
              <w:t>姜倩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szCs w:val="21"/>
              </w:rPr>
              <w:t>2019年5月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20"/>
        </w:trPr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4B6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252E97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商品知识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商品知识（第二版）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史予英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2019年7月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20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6F0B" w:rsidRPr="006C274E" w:rsidRDefault="004B6F0B" w:rsidP="00FF61C3">
            <w:pPr>
              <w:widowControl/>
              <w:ind w:firstLineChars="150" w:firstLine="31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园林技术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Default="004B6F0B" w:rsidP="004B6F0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英语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（第一册）（第三版）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唐义均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2018年12月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20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4B6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252E97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2224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园林植物基础知识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szCs w:val="21"/>
              </w:rPr>
              <w:t>植物基础知识（第二版）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szCs w:val="21"/>
              </w:rPr>
              <w:t>马建伟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szCs w:val="21"/>
              </w:rPr>
              <w:t>2014年1月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20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4B6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252E97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园林树木基础知识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园林树木知识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钱军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2004年6月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20"/>
        </w:trPr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4B6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252E97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2224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园林绿地设计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szCs w:val="21"/>
              </w:rPr>
              <w:t>园林绿地设计（第二版）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D04A8">
              <w:rPr>
                <w:rFonts w:ascii="宋体" w:hAnsi="宋体" w:cs="宋体" w:hint="eastAsia"/>
                <w:szCs w:val="21"/>
              </w:rPr>
              <w:t>郭玉梅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D04A8">
              <w:rPr>
                <w:rFonts w:ascii="宋体" w:hAnsi="宋体" w:cs="宋体" w:hint="eastAsia"/>
                <w:szCs w:val="21"/>
              </w:rPr>
              <w:t>2014年2月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20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4397" w:rsidRDefault="00F54397" w:rsidP="004B6F0B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4B6F0B" w:rsidRPr="006C274E" w:rsidRDefault="004B6F0B" w:rsidP="00FF61C3">
            <w:pPr>
              <w:widowControl/>
              <w:ind w:leftChars="100" w:left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电气自动化设备安装与维修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Default="004B6F0B" w:rsidP="004B6F0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英语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（第一册）（第三版）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唐义均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2018年12月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20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4B6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252E97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电工基础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维修电工基础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szCs w:val="21"/>
              </w:rPr>
              <w:t>朱  伟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szCs w:val="21"/>
              </w:rPr>
              <w:t>2014年11月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20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4B6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252E97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841B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可编程序控制器及其应用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szCs w:val="21"/>
              </w:rPr>
              <w:t>可编程序控制器及其应用（西门子）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4D04A8">
              <w:rPr>
                <w:rFonts w:ascii="宋体" w:hAnsi="宋体" w:cs="宋体" w:hint="eastAsia"/>
                <w:color w:val="000000"/>
                <w:szCs w:val="21"/>
              </w:rPr>
              <w:t>林尔付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szCs w:val="21"/>
              </w:rPr>
              <w:t>2014年9月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  <w:tr w:rsidR="004B6F0B" w:rsidRPr="00194121" w:rsidTr="00A30591">
        <w:trPr>
          <w:trHeight w:val="420"/>
        </w:trPr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194121" w:rsidRDefault="004B6F0B" w:rsidP="004B6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252E97" w:rsidRDefault="004B6F0B" w:rsidP="004B6F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电机与变压器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电机与变压器（第五版）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u w:val="single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沈  蓬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D04A8">
              <w:rPr>
                <w:rFonts w:ascii="宋体" w:hAnsi="宋体" w:cs="宋体" w:hint="eastAsia"/>
                <w:szCs w:val="21"/>
              </w:rPr>
              <w:t>2014年8月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0B" w:rsidRPr="004D04A8" w:rsidRDefault="004B6F0B" w:rsidP="004B6F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4D04A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中国劳动社会保障出版社</w:t>
            </w:r>
          </w:p>
        </w:tc>
      </w:tr>
    </w:tbl>
    <w:p w:rsidR="00534FEA" w:rsidRPr="00734099" w:rsidRDefault="00534FEA"/>
    <w:sectPr w:rsidR="00534FEA" w:rsidRPr="00734099" w:rsidSect="00FF61C3">
      <w:pgSz w:w="16838" w:h="11906" w:orient="landscape" w:code="9"/>
      <w:pgMar w:top="1797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58" w:rsidRDefault="009B7158" w:rsidP="00734099">
      <w:r>
        <w:separator/>
      </w:r>
    </w:p>
  </w:endnote>
  <w:endnote w:type="continuationSeparator" w:id="0">
    <w:p w:rsidR="009B7158" w:rsidRDefault="009B7158" w:rsidP="0073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58" w:rsidRDefault="009B7158" w:rsidP="00734099">
      <w:r>
        <w:separator/>
      </w:r>
    </w:p>
  </w:footnote>
  <w:footnote w:type="continuationSeparator" w:id="0">
    <w:p w:rsidR="009B7158" w:rsidRDefault="009B7158" w:rsidP="00734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16"/>
    <w:rsid w:val="00162050"/>
    <w:rsid w:val="002F5A1B"/>
    <w:rsid w:val="00303548"/>
    <w:rsid w:val="00312DA7"/>
    <w:rsid w:val="00481E02"/>
    <w:rsid w:val="004B6F0B"/>
    <w:rsid w:val="00534FEA"/>
    <w:rsid w:val="00591E3E"/>
    <w:rsid w:val="005A0F87"/>
    <w:rsid w:val="00704450"/>
    <w:rsid w:val="00734099"/>
    <w:rsid w:val="007352A0"/>
    <w:rsid w:val="00814316"/>
    <w:rsid w:val="009B7158"/>
    <w:rsid w:val="00A30591"/>
    <w:rsid w:val="00A4732B"/>
    <w:rsid w:val="00A83314"/>
    <w:rsid w:val="00B7492F"/>
    <w:rsid w:val="00BA0ED1"/>
    <w:rsid w:val="00C127BF"/>
    <w:rsid w:val="00D66CCA"/>
    <w:rsid w:val="00F54397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0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099"/>
    <w:rPr>
      <w:sz w:val="18"/>
      <w:szCs w:val="18"/>
    </w:rPr>
  </w:style>
  <w:style w:type="character" w:styleId="a5">
    <w:name w:val="Hyperlink"/>
    <w:basedOn w:val="a0"/>
    <w:rsid w:val="0073409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833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33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0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099"/>
    <w:rPr>
      <w:sz w:val="18"/>
      <w:szCs w:val="18"/>
    </w:rPr>
  </w:style>
  <w:style w:type="character" w:styleId="a5">
    <w:name w:val="Hyperlink"/>
    <w:basedOn w:val="a0"/>
    <w:rsid w:val="0073409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833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3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2021-03-11T03:10:00Z</cp:lastPrinted>
  <dcterms:created xsi:type="dcterms:W3CDTF">2021-03-10T08:02:00Z</dcterms:created>
  <dcterms:modified xsi:type="dcterms:W3CDTF">2021-03-11T07:45:00Z</dcterms:modified>
</cp:coreProperties>
</file>